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5E" w:rsidRPr="00834BC4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bookmarkStart w:id="0" w:name="_GoBack"/>
      <w:bookmarkEnd w:id="0"/>
      <w:r w:rsidRPr="00834BC4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Reference or Query Sequence: 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5B332A">
        <w:rPr>
          <w:rFonts w:ascii="Courier New" w:eastAsia="Times New Roman" w:hAnsi="Courier New" w:cs="Courier New"/>
          <w:color w:val="000000"/>
        </w:rPr>
        <w:t>Human</w:t>
      </w:r>
      <w:r w:rsidRPr="00FB5F5E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="005B332A" w:rsidRPr="00FB5F5E">
        <w:rPr>
          <w:rFonts w:ascii="Courier New" w:eastAsia="Times New Roman" w:hAnsi="Courier New" w:cs="Courier New"/>
          <w:color w:val="000000"/>
        </w:rPr>
        <w:t>nontaster</w:t>
      </w:r>
      <w:proofErr w:type="spellEnd"/>
      <w:r w:rsidRPr="00FB5F5E">
        <w:rPr>
          <w:rFonts w:ascii="Courier New" w:eastAsia="Times New Roman" w:hAnsi="Courier New" w:cs="Courier New"/>
          <w:color w:val="000000"/>
        </w:rPr>
        <w:t xml:space="preserve"> receptor TAS2R38 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RIRTVSYEVRSTFLFISVLEFAVGFLTNAFVFLVNFWDVVKRQALSNSDCVLLCLSISRLFLHGLLFLSAIQLTHFQKLSEPLNHSYQAIIMLWMIANQANLWLAACLSLLYCSKLIRFSHTFLICLASWVSRKISQMLLGIILCSCICTVLCVWCFFSRPHFTVTTVLFMNNNTRLNWQIKDLNLFYSFLFCYLWSVPPFLLFLVSSGMLTVSLGRHMRTMKVYTRNSRDPSLEAHIKALKSLVSFFCFFVISSCVAFISVPLLILWRDKIGVMVCVGIMAACPSGHAAILISGNAKLRRAVMTILLWAQSSLKVRADHK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834BC4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34BC4">
        <w:rPr>
          <w:rFonts w:ascii="Courier New" w:eastAsia="Times New Roman" w:hAnsi="Courier New" w:cs="Courier New"/>
          <w:b/>
          <w:color w:val="000000"/>
          <w:sz w:val="28"/>
          <w:szCs w:val="28"/>
        </w:rPr>
        <w:t>Subject Sequences: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5B332A">
        <w:rPr>
          <w:rFonts w:ascii="Courier New" w:eastAsia="Times New Roman" w:hAnsi="Courier New" w:cs="Courier New"/>
          <w:color w:val="000000"/>
        </w:rPr>
        <w:t>Human</w:t>
      </w:r>
      <w:r w:rsidRPr="00FB5F5E">
        <w:rPr>
          <w:rFonts w:ascii="Courier New" w:eastAsia="Times New Roman" w:hAnsi="Courier New" w:cs="Courier New"/>
          <w:color w:val="000000"/>
        </w:rPr>
        <w:t xml:space="preserve"> bitter taste receptor TAS2R38 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RIRTVSYEVRSTFLFISVLEFAVGFLTNAFVFLVNFWDVVKRQPLSNSDCVLLCLSISRLFLHGLLFLSAIQLTHFQKLSEPLNHSYQAIIMLWMIANQANLWLAACLSLLYCSKLIRFSHTFLICLASWVSRKISQMLLGIILCSCICTVLCVWCFFSRPHFTVTTVLFMNNNTRLNWQIKDLNLFYSFLFCYLWSVPPFLLFLVSSGMLTVSLGRHMRTMKVYTRNSRDPSLEAHIKALKSLVSFFCFFVISSCAAFISVPLLILWRDKIGVMVCVGIMAACPSGHAAVLISGNAKLRRAVMTILLWAQSSLKVRADHK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 xml:space="preserve">Chimpanzee </w:t>
      </w:r>
      <w:r w:rsidRPr="00FB5F5E">
        <w:rPr>
          <w:rFonts w:ascii="Courier New" w:eastAsia="Times New Roman" w:hAnsi="Courier New" w:cs="Courier New"/>
          <w:color w:val="000000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RIHTVSYEVRSTFLFISVLEFAVGFLTNAFVFLVNFWDVVKRQPLSNSDCVLLCLSISRLFLHGLLFLSAIQLTHFQKLSEPLNHSYQAIIMLWMIANQANLWLAACLSLLYCSKLIRFSHTFLICLASWVSRKISQMLLGIILCSCICTVLCVWCFFSRPHFTVTTVLFMNNNTRLNWQIKDLNLFYSFLFCYLWSVPPFLLFLVSSGMLTVSLGRHMRTMKVYTRDSRDPSLEAHIKALKSLVSFFCFFVISSCAAFISVPLLILWRDKIGVMVCVGIMAACPSGHAAVLISGNAKLRRAVTTILLWAQSSLKVRADHKADSRTLC</w:t>
      </w:r>
    </w:p>
    <w:p w:rsid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C56F19" w:rsidRPr="00FB5F5E" w:rsidRDefault="00C56F19" w:rsidP="00C56F19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Pr="008F0AA3">
        <w:t xml:space="preserve"> </w:t>
      </w:r>
      <w:r w:rsidRPr="008F0AA3">
        <w:rPr>
          <w:rFonts w:ascii="Courier New" w:eastAsia="Calibri" w:hAnsi="Courier New" w:cs="Courier New"/>
        </w:rPr>
        <w:t xml:space="preserve">Bonobo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Pr="00FB5F5E">
        <w:rPr>
          <w:rFonts w:ascii="Courier New" w:eastAsia="Times New Roman" w:hAnsi="Courier New" w:cs="Courier New"/>
          <w:color w:val="000000"/>
        </w:rPr>
        <w:t>TAS2R38</w:t>
      </w:r>
    </w:p>
    <w:p w:rsidR="00C56F19" w:rsidRPr="00FB5F5E" w:rsidRDefault="00C56F19" w:rsidP="00C56F19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MLTLTRIHTVSYEVRSTFLFISVLEFAVGFLTNAFVFLVNFWDVVKRQP</w:t>
      </w:r>
      <w:r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FQKLSEPLNHSYQAINMLWMIANQANLWLAACLSLLYCSKLIRFSHTFL</w:t>
      </w:r>
      <w:r>
        <w:rPr>
          <w:rFonts w:ascii="Courier New" w:eastAsia="Calibri" w:hAnsi="Courier New" w:cs="Courier New"/>
        </w:rPr>
        <w:t>ICLASWVSRKISQMLLGIILCSCICTVLCVW</w:t>
      </w:r>
      <w:r w:rsidRPr="00FB5F5E">
        <w:rPr>
          <w:rFonts w:ascii="Courier New" w:eastAsia="Calibri" w:hAnsi="Courier New" w:cs="Courier New"/>
        </w:rPr>
        <w:t>CFFSRPHFTVTTVLFMNNNTRLNWQIKDLNLFYSFLFCYLWSVPPFLLF</w:t>
      </w:r>
      <w:r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AHIKALKSLVSFFCFFVISSCAAFISVPLLILWRDKIGVMVCVGIMAAC</w:t>
      </w:r>
      <w:r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VRADHKADSRTLC</w:t>
      </w:r>
    </w:p>
    <w:p w:rsidR="00C56F19" w:rsidRPr="00FB5F5E" w:rsidRDefault="00C56F19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 xml:space="preserve">&gt;Gorilla taste receptor T2R38 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RIRTVSYEVRSTFLFISVLEFAVGFLTNAFVFLVNFWDVVKRQPLSNSDCVLLCLSISRLFLHGLLFLSAIQLTHFQKLSEPLNHSYQAIIMLWMIANQANLWLAACLSLLYCSKLIRFSHTFLICLASWVSRKISQMLLGTILCSCICTVLCVWCFFSRPHFTVTTVLFMNNNTRLNWQIKDLNLFYSFLFCYLWSVPPFLLFLVSSGMLTVSLGRHMRTMKVYIRDSRDPSLEAHIKALKSLVSFFCFFVISSCAAFISVPLXILWRDKIGVMVCVGIMAACPSGHAAVLISGNAKLRRAVTTILLWAQSXLKVRADHKADSRTP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>Bornean Orangutan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T2R38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AVSYEVRSTFLFISVLEFAVGFLTNAFIFLVNFWDVVKRQPLSNSDCVLLCLSISRLFLHGLLFLSAIQLTHFQKLSEPLNHSYQAIIMLWIIANQANLWLAACLSLLYCSKLIRFSHTFLICLASWVSRKISQMLLGIILCSCICTVLCVWCFFSRPHFTVTTFLFMNNNTRLNWQIKDLNLFYSFLFCYLWSVPPFLLFLVSSGMLTVSLGRHMRTMKVYTRDSRDPSLEAHIKALKSLVSFFCFFVISSCAAFISVPLLILWRNKIGVMVCVGIMAACPSGHAGVLISGNATLRRAVTTILLWAQSSMKVKADHKADSRTLC</w:t>
      </w:r>
    </w:p>
    <w:p w:rsid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C56F19" w:rsidRPr="00FB5F5E" w:rsidRDefault="00C56F19" w:rsidP="00C56F19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>
        <w:rPr>
          <w:rFonts w:ascii="Courier New" w:eastAsia="Calibri" w:hAnsi="Courier New" w:cs="Courier New"/>
        </w:rPr>
        <w:t>Sumatran Orangutan</w:t>
      </w:r>
      <w:r w:rsidRPr="00FB5F5E">
        <w:rPr>
          <w:rFonts w:ascii="Courier New" w:eastAsia="Calibri" w:hAnsi="Courier New" w:cs="Courier New"/>
        </w:rPr>
        <w:t xml:space="preserve"> taste receptor </w:t>
      </w:r>
      <w:r w:rsidRPr="00FB5F5E">
        <w:rPr>
          <w:rFonts w:ascii="Courier New" w:eastAsia="Times New Roman" w:hAnsi="Courier New" w:cs="Courier New"/>
          <w:color w:val="000000"/>
        </w:rPr>
        <w:t>TAS2R38</w:t>
      </w:r>
    </w:p>
    <w:p w:rsidR="00C56F19" w:rsidRPr="00FB5F5E" w:rsidRDefault="00C56F19" w:rsidP="00C56F19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MLTLTRICAVSYEVRSTFLFISVLEFAVGFLTNAFIFLVNFWDVVKRQP</w:t>
      </w:r>
      <w:r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FQKLSEPLNHSYQAIIMLWIIASQANLWLAACLSLLYCSKLIRFSHTFLICLASWVSR</w:t>
      </w:r>
      <w:r>
        <w:rPr>
          <w:rFonts w:ascii="Courier New" w:eastAsia="Calibri" w:hAnsi="Courier New" w:cs="Courier New"/>
        </w:rPr>
        <w:t>KISQMPLGIILCSCICTVLCVW</w:t>
      </w:r>
      <w:r w:rsidRPr="00FB5F5E">
        <w:rPr>
          <w:rFonts w:ascii="Courier New" w:eastAsia="Calibri" w:hAnsi="Courier New" w:cs="Courier New"/>
        </w:rPr>
        <w:t>CFFSRPHFTVTTFLFMNNNARLNWQIKDLNLFYSFLFCYLWSVPPFLLF</w:t>
      </w:r>
      <w:r>
        <w:rPr>
          <w:rFonts w:ascii="Courier New" w:eastAsia="Calibri" w:hAnsi="Courier New" w:cs="Courier New"/>
        </w:rPr>
        <w:t>L</w:t>
      </w:r>
      <w:r>
        <w:rPr>
          <w:rFonts w:ascii="Courier New" w:eastAsia="Calibri" w:hAnsi="Courier New" w:cs="Courier New"/>
        </w:rPr>
        <w:lastRenderedPageBreak/>
        <w:t>VSSGMLTVSLGRHMRTMKVYTRDSRDPSLE</w:t>
      </w:r>
      <w:r w:rsidRPr="00FB5F5E">
        <w:rPr>
          <w:rFonts w:ascii="Courier New" w:eastAsia="Calibri" w:hAnsi="Courier New" w:cs="Courier New"/>
        </w:rPr>
        <w:t>AHIKALKSLVSFFCFFVISSCAAFISVPLLILWRNKIGVMVCVGIMAAR</w:t>
      </w:r>
      <w:r>
        <w:rPr>
          <w:rFonts w:ascii="Courier New" w:eastAsia="Calibri" w:hAnsi="Courier New" w:cs="Courier New"/>
        </w:rPr>
        <w:t>PSGNAAVLISGNATLRRAVTTILLXAQSSLK</w:t>
      </w:r>
      <w:r w:rsidRPr="00FB5F5E">
        <w:rPr>
          <w:rFonts w:ascii="Courier New" w:eastAsia="Calibri" w:hAnsi="Courier New" w:cs="Courier New"/>
        </w:rPr>
        <w:t>VKADHKADSRTLC</w:t>
      </w:r>
    </w:p>
    <w:p w:rsidR="00C56F19" w:rsidRPr="00FB5F5E" w:rsidRDefault="00C56F19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proofErr w:type="spellStart"/>
      <w:r w:rsidR="00D71F98">
        <w:rPr>
          <w:rFonts w:ascii="Courier New" w:eastAsia="Times New Roman" w:hAnsi="Courier New" w:cs="Courier New"/>
          <w:color w:val="000000"/>
        </w:rPr>
        <w:t>Siamang</w:t>
      </w:r>
      <w:proofErr w:type="spellEnd"/>
      <w:r w:rsidR="00D71F98">
        <w:rPr>
          <w:rFonts w:ascii="Courier New" w:eastAsia="Times New Roman" w:hAnsi="Courier New" w:cs="Courier New"/>
          <w:color w:val="000000"/>
        </w:rPr>
        <w:t xml:space="preserve"> Money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RICTVSYEIRSTFLFISVLEFAVGFLTNAFIFLVNFWDVVKRQPLSNSDCVLLCLSISRLFLHGLLFLSAIQLTHFQKLSEPLNHXYQAIIMLWMIANKANLWLATCLSLLYCSKLIHFSHTFLICLASWVSRKISQILLGIILCSCICTVLCVWCYFSRPHFTVTTVLFMNNSTRLNWQIKDLNLFYSFLFCYLWSVPPFLLFLVSSGMLTVSLGRHMRTMKVYTRDFRDPSLEAHIKALKSLVSFFCFFVISSCAAFISVPLLILWRDKIGVMVCVGIMAACPSGHAAILISGNAKLRRAVTTILLWAQSSLKVRADHK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>Rhesus Macaque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T2R38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SAIQLTHFQKLSEPLNHSYQAILMLWMIANQANLWLAACLSLLYCSKLIRFSHTFLICLASWVSRKISQMLLGIILCSCICTVLCVWCFFGRLHFTVTTVLFMNNNTRLNWQIKDLNLFYSFLFCYLWSVPPFLLFLVSSGMLTVSLGRHMRTMKVYTRDSRDPSLEAHIKALKSLISFFCFFVISSCAAFISVPLLILWHDKIGVMVCVGIMAACPSGHAAVLISGNAKLRRAVTTILLWAQSSLKVRADHM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 xml:space="preserve">Japanese Macaque </w:t>
      </w:r>
      <w:r w:rsidRPr="00FB5F5E">
        <w:rPr>
          <w:rFonts w:ascii="Courier New" w:eastAsia="Times New Roman" w:hAnsi="Courier New" w:cs="Courier New"/>
          <w:color w:val="000000"/>
        </w:rPr>
        <w:t>taste receptor 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VTHICTVSYEVRSTFLFISVLEFAVGFLTNAFISLVNFWDVVKRQPLSNSDCVLLCLSISRLFLHGLLFLSAIQLTHFQKLSEPLNHSYQAILMLWMIANQANLWLAACLSLLYCSKLIRFSHTFLICLASWVSRKISQMLLGIILCSCICTVLCVWCFFGRLHFTVTTVLFMNNNTRLNWQIKDLNLFYSFLFCYLWSIPPFLLFLVSSGMLTVSLGRHMRTMKVYTRDSRDPSLEAHIKALKSLISFFCFFV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>Olive Baboon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SAIQLTHFQKLSEPLNHSYQVILMLWMIANQANLWLAACLSLLYCSKLIHFSHTFLICLASWVSRKISQMLLGIILCSCICTVLCVWCFFGRLHFTVTTVLFMNNNTRLNWQIKDLNLFYSFLFCYLWSVPPFLLFLVSSGMLTVSLGRHMRTMKVYTRDSRDPSLEAHIKALKSLVSFFCFFV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D71F98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&gt;</w:t>
      </w:r>
      <w:proofErr w:type="spellStart"/>
      <w:r>
        <w:rPr>
          <w:rFonts w:ascii="Courier New" w:eastAsia="Times New Roman" w:hAnsi="Courier New" w:cs="Courier New"/>
          <w:color w:val="000000"/>
        </w:rPr>
        <w:t>H</w:t>
      </w:r>
      <w:r w:rsidR="00FB5F5E" w:rsidRPr="00FB5F5E">
        <w:rPr>
          <w:rFonts w:ascii="Courier New" w:eastAsia="Times New Roman" w:hAnsi="Courier New" w:cs="Courier New"/>
          <w:color w:val="000000"/>
        </w:rPr>
        <w:t>amadryas</w:t>
      </w:r>
      <w:proofErr w:type="spellEnd"/>
      <w:r w:rsidR="00FB5F5E" w:rsidRPr="00FB5F5E"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Courier New"/>
          <w:color w:val="000000"/>
        </w:rPr>
        <w:t xml:space="preserve">Baboon </w:t>
      </w:r>
      <w:r w:rsidR="00FB5F5E" w:rsidRPr="00FB5F5E">
        <w:rPr>
          <w:rFonts w:ascii="Courier New" w:eastAsia="Times New Roman" w:hAnsi="Courier New" w:cs="Courier New"/>
          <w:color w:val="000000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SAIQLTHFQKLSEPLNHSYQVILMLWMIANQANLWLAACLSLLYCSKLIRFSHTFLICLASWVSRKISQMLLGIILCSCICTVLCVWCFFGRLHFTVTTVLFMNNNTRLNWQIKDLNLFYSFLFCYLWSVPPFLLFLVSSGMLTVSLGRHMRTMKVYTRDSRDPSLEAHIKALKSLVSFFCFFV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>Green Monkey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SAIQLTHFQKLSEPLNHSYQAILMLWMIANQANLWLAACLSLLYCSKLIRFSHTFLICLASWVSRKISQMLLGIILGSCICTVLCVWCFFGRLHFTVTTVLFMNNNTRLNWQIKDLNLFYSFLFCYLWSVPPFLLFLVSSGMLTVSLGRHMRTMKVYTRDSRDPSLEAHIKALKSLISFFCFFV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D71F98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&gt;Pig-Tailed Macaque</w:t>
      </w:r>
      <w:r w:rsidR="00FB5F5E"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XSISRLFLHGLLFLSAIQLTHFQKLSEPLNHSYQAILMLWMIANQANLWLAACLSLLYCSKLIRFSHTFLICLASWVSRKISQMLLGIILCSCICTVLCVWCFFGRLHFTVTTVLFMNNNTRLNWQIKDLNLFYSFLFCYLWSVPPFLLFLVSSGMLTVSLGRHMRTMKVYTRDSRDPSLEAHIKALKSLISFFCFFA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D71F98">
        <w:rPr>
          <w:rFonts w:ascii="Courier New" w:eastAsia="Times New Roman" w:hAnsi="Courier New" w:cs="Courier New"/>
          <w:color w:val="000000"/>
        </w:rPr>
        <w:t>White-Handed Gibbon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RICTVSYEVRSTFLFISVLEFAVGFLTNAFIFLVNFWDVVKRQPLSNSDCVLLCLSISRLFLHGLLFLSAIQLTHFQKLSEPLNHSYHAIIMLWMIANQANLWLATCLSLLYCSKLIRSSHTFLICLASWVSRKISQMLLGIILSSCICTVLCVWCYFSRPHFTVTTVLFTNNNTRLNWQIKDLNLFYSFLFCYLWSVPPFLLFLVSSGMLTVSLGRHMRTMKVYTRDFRDPSLEAHIKALKSLVSFFCFFVISSCAAFISVPLLILWRDKIGAMVCVGIMAACPSGHAAILISGNAKLRRAVTTILLWAQSSLKVRABHKADX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D71F98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&gt;Stump-Tailed Macaque</w:t>
      </w:r>
      <w:r w:rsidR="00FB5F5E"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SAIQLTHFQKLSEPLNHSYQAILMLWMIANQANLWLAACLSLLYCSKLIRFSHTFLICLASWVSRKISQMLLGIILCSCICTVLCVWCFFGRLHFTVTTVLFMNNNTRLNWQIKDLHLFYSFLFCYLWSIPPFLLFLVSSGMLTVSLGRHMRTMKVYTRDSRDPSLEAHIKALKSLISFFCFFV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C5421C">
        <w:rPr>
          <w:rFonts w:ascii="Courier New" w:eastAsia="Times New Roman" w:hAnsi="Courier New" w:cs="Courier New"/>
          <w:color w:val="000000"/>
        </w:rPr>
        <w:t>Common M</w:t>
      </w:r>
      <w:r w:rsidR="0046551B">
        <w:rPr>
          <w:rFonts w:ascii="Courier New" w:eastAsia="Times New Roman" w:hAnsi="Courier New" w:cs="Courier New"/>
          <w:color w:val="000000"/>
        </w:rPr>
        <w:t>armoset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STSTVSYEVKSTFLFISVLEFAVGFLTNGFIFLVNFWDIVKRQPLNNCDRVLLCLSINRLLLHGLLFLSALQLTHFQKMKEPLNRNYQAITMLWMIANQANLWLATCLSLLYCSKLIRFSHTFLICLARWVSRKISQMLLGIIFCSCICTIICVSDFFSRLHFTVTTVLFVNNNTRLNWQITDLNLFYSFLFCYLWSVPPFLLFLVSSWMLTVSLGRHMRTMKVHTRDSRDPSLEAHIKALKSLVSFFCFFVLSFCAALISMPLLFLWRNKIGMMVCVGIMAACPSGHAAILISSNAKLRRAVTTVLLWAQSSLKVRADHKADP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46551B">
        <w:rPr>
          <w:rFonts w:ascii="Courier New" w:eastAsia="Times New Roman" w:hAnsi="Courier New" w:cs="Courier New"/>
          <w:color w:val="000000"/>
        </w:rPr>
        <w:t>White-Lipped Tamarin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ITSISTVSYEVRSTFLFISVLELAVGFLTNAFIFLVNFWDIVKRQPLNNCDRVLLCLSVNRLFLHGLLFLSALQLTHFQKMKEPLNRSYQAIIMLWMIANQANLWLATCLSLLYCSKLIRFSHTFLIRLARWVSRKISKMLLGIILSSSICTVICVSDFISRLHFTVTTVLFVNNNTRLNWQITDLNLFYSFIFCYLWSVPPFLLFLVSSWMLTVSLGRHMRTMKVHTRDTRDPSLQAHIKALKSLVSFFCFFVMSFCAALISMPLLFLWRNKIGMLVCVGIMAACPSGHAAILISGNAKLRRAVTTVLLWAQSSLKVRADCXADP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46551B">
        <w:rPr>
          <w:rFonts w:ascii="Courier New" w:eastAsia="Times New Roman" w:hAnsi="Courier New" w:cs="Courier New"/>
          <w:color w:val="000000"/>
        </w:rPr>
        <w:t>Brown-Mantled Tamarin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Times New Roman" w:hAnsi="Courier New" w:cs="Courier New"/>
          <w:color w:val="000000"/>
        </w:rPr>
        <w:t xml:space="preserve"> 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SISTVSYEVRSTFLFISVLELAVGFLTNAFIFLVNFWDIVKRQPLNNCDRVLLCLSINRLFLHGLLFLSALQLTHFQKMKEPLNRSYQAIIMLWMIANQANLWLATCLSLLYCSKLIRFSHTFLIRLAKWVSRKISQMLLGIILSSSICTVICVSDFISRLHFTVTTVLFVNNNTRHNWQITDLNLFYSFIFCYLWSVPPFLLFLVSSWMLTVSLGRHMRTMKVHTRDTRDPSLQAHIKALKSLVSFFCFFVMSFCAALISMPLLFLWRNKIGVLVCVGIMAACPSGHAAILISGNAKLRRAVTTVLLWAQSSLKVRADCKADP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46551B">
        <w:rPr>
          <w:rFonts w:ascii="Courier New" w:eastAsia="Times New Roman" w:hAnsi="Courier New" w:cs="Courier New"/>
          <w:color w:val="000000"/>
        </w:rPr>
        <w:t>Black-Capped Squirrel Monkey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QTSISTVSYEVRSTFLFISVLEFAVGFLTNAFIFLVNFWDIVKRQPLNNCDRVLLCLSISRLFLHGLLFLNALQLTHFQKMKEPLNHSYQAIIMLWMIANQANLWFATCLSLLYCSKLIRFSHTFLICLARWVSRKISHMLLGIILCSCICTIICVWDFFSRLHFTVTTVLFMNNNTRLNWQITDLNLFYSFLVCYMWSIPPFLLFLVTSWMLTVSLGRHMRTMKVHIRDSRDPSLEAHIKALKSLASFFCFFVMSFCAALISVPLLFLRRNKIGVMVCVGIMAACPSGHAAILISSNAKLRRAVTTVLLWAQSNLKVRADHKADP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46551B">
        <w:rPr>
          <w:rFonts w:ascii="Courier New" w:eastAsia="Times New Roman" w:hAnsi="Courier New" w:cs="Courier New"/>
          <w:color w:val="000000"/>
        </w:rPr>
        <w:t>Common Squirrel Monkey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Times New Roman" w:hAnsi="Courier New" w:cs="Courier New"/>
          <w:color w:val="000000"/>
        </w:rPr>
        <w:t xml:space="preserve"> 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QTSISTVSYEVRSTFLFISVLEFAVGFLTNAFIFLVNFWDIVKRQPLNNCDRVLLCLSISRLFLHGLLFLNALQLTHFQKMKEPLNHSYQAIIMLWMIANQANLWFATCLSLLYCSKLIRFSHTFLICLARWVSRKISHMLLGIILCSCICTIICVWDFFSRLHFTVTTVLFMNNNTRLNWQITDLNLFYSFLVCYMWSIPPFLLFLVTSWMLTVSLGRHMRTMKVHIRDSRDPSLEAHIKALKSLASFFCFFVMSFCAALISVPLLFLWRNKIGVMVCVGIMAACPSGHAAILISGNAKLRRAVTTVLLWAQSNLKVRADHKADPRTV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C5421C">
        <w:rPr>
          <w:rFonts w:ascii="Courier New" w:eastAsia="Times New Roman" w:hAnsi="Courier New" w:cs="Courier New"/>
          <w:color w:val="000000"/>
        </w:rPr>
        <w:t>Silvered Leaf</w:t>
      </w:r>
      <w:r w:rsidR="0046551B">
        <w:rPr>
          <w:rFonts w:ascii="Courier New" w:eastAsia="Times New Roman" w:hAnsi="Courier New" w:cs="Courier New"/>
          <w:color w:val="000000"/>
        </w:rPr>
        <w:t xml:space="preserve"> Monkey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EVRSTFLFISVLEFAVGFLTNAFIFLVNFWDIVKRQPLSNSDCVLLCLSISRLFLHGLLFLSAIQLTHFQKLSEPLNHSYEAILMLWMIANQANLWLAACLSLLYCSKLIRFSHTFLICLASWVSRKISQMLLGIFLCSCICTVLCVWCFFSRLPFTVTTVLFMNNNTRLNWQIKDLNLFYSFLFCYLWSVPPFLLFLVSSGMLTVSLGRHMKTMKVYTRDSRDPSLEAHIKALKSLISFFCFFVISSCAAFISVPLLILWHDKIGVMVCVGIMAACPSGHAAVLISGNAKLRRAVTTILLWAQSSLKVR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46551B">
        <w:rPr>
          <w:rFonts w:ascii="Courier New" w:eastAsia="Times New Roman" w:hAnsi="Courier New" w:cs="Courier New"/>
          <w:color w:val="000000"/>
        </w:rPr>
        <w:t>Agile Gibbon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EVRSTFLFISVLEFAVGFLTNAFIFLVNFWDVVKRQPLSNSDCVLLCLSISRLFLHGLLFLSAIQLTHFQKLSEPLNHSYHAIIVLWMIANQANLWLATCLSLLYCSKLIRSSHTFLICLASWVSRKICQMLLGIILCSCICTVLCVWCYFSRPHFTVTTVLFTNNNTRLNWQIKDLNLFYSFLFCYLWSVPPFLLFLVSSGMLTVSLGRHMRTMKVYTRDFRDPSLEAHIKALKSLVSFFCFFVISSCAAFISVPLLILWRDKIGVMVCVGIMAACPSGHAAILISGNAKLRRAVTTILLWAQSSLKVR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proofErr w:type="spellStart"/>
      <w:r w:rsidR="0046551B">
        <w:rPr>
          <w:rFonts w:ascii="Courier New" w:eastAsia="Times New Roman" w:hAnsi="Courier New" w:cs="Courier New"/>
          <w:color w:val="000000"/>
        </w:rPr>
        <w:t>Azaras</w:t>
      </w:r>
      <w:proofErr w:type="spellEnd"/>
      <w:r w:rsidR="0046551B">
        <w:rPr>
          <w:rFonts w:ascii="Courier New" w:eastAsia="Times New Roman" w:hAnsi="Courier New" w:cs="Courier New"/>
          <w:color w:val="000000"/>
        </w:rPr>
        <w:t xml:space="preserve"> Night Monkey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SISTVSYEVRSTFLFISVLEFAVGFLTNAFIFFVNFWDIVKRQPLNNCDLVLLCLSISRLFLHGLLFLSALQLTHFQKIKEPLNHSYQAILMLWMIANQANLWLTTCLSLLYCSKLIRFSHTFLICLARWVSRKISQMLLGIILCSCICTVICVWDFFSRCHFTVTTVLFMNNNTRLNWQITDLNLFYSFLFCYLWSVPPFLLFLVSSWMLTVSLGRHMRTMKVHTRDSRDPSLEAHIKALKSLVSFFCFFVISFCAALISVPLLFLWHNKIGVMVCVGIMAACPSGHAAILISGNAKLRRAVTTVLLWAQSSLKVRADHKADPRTP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r w:rsidR="0046551B">
        <w:rPr>
          <w:rFonts w:ascii="Courier New" w:eastAsia="Times New Roman" w:hAnsi="Courier New" w:cs="Courier New"/>
          <w:color w:val="000000"/>
        </w:rPr>
        <w:t>Drill</w:t>
      </w:r>
      <w:r w:rsidRPr="00FB5F5E">
        <w:rPr>
          <w:rFonts w:ascii="Courier New" w:eastAsia="Times New Roman" w:hAnsi="Courier New" w:cs="Courier New"/>
          <w:color w:val="000000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GAIQLTHFQKLSEPLNHSYQAILMLWMIANQANLWLAACLSLLYCSKLIRFSHTFLICLASWVSRKISQMLLGIILCSCICTVLCVWCFFGRLHFTVTTVLFMNNNTRLNWQIKDLNLFYSFLFCYLWSVPPFLLFLVSSGMLTVSLGRHMRTMKVYTRNSRDPSLEAHIKALKSLISFFCFFVISSCAAFISVPLLILWHDKIGVMVCVGIMAACPSGHAAVLISGNAKLRRAVTTILLWAQSSLKVRADHMADSR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&gt;</w:t>
      </w:r>
      <w:proofErr w:type="spellStart"/>
      <w:r w:rsidRPr="00FB5F5E">
        <w:rPr>
          <w:rFonts w:ascii="Courier New" w:eastAsia="Times New Roman" w:hAnsi="Courier New" w:cs="Courier New"/>
          <w:color w:val="000000"/>
        </w:rPr>
        <w:t>Allen</w:t>
      </w:r>
      <w:r w:rsidR="0046551B">
        <w:rPr>
          <w:rFonts w:ascii="Courier New" w:eastAsia="Times New Roman" w:hAnsi="Courier New" w:cs="Courier New"/>
          <w:color w:val="000000"/>
        </w:rPr>
        <w:t>s</w:t>
      </w:r>
      <w:proofErr w:type="spellEnd"/>
      <w:r w:rsidR="0046551B">
        <w:rPr>
          <w:rFonts w:ascii="Courier New" w:eastAsia="Times New Roman" w:hAnsi="Courier New" w:cs="Courier New"/>
          <w:color w:val="000000"/>
        </w:rPr>
        <w:t xml:space="preserve"> Swamp Monkey </w:t>
      </w:r>
      <w:r w:rsidRPr="00FB5F5E">
        <w:rPr>
          <w:rFonts w:ascii="Courier New" w:eastAsia="Times New Roman" w:hAnsi="Courier New" w:cs="Courier New"/>
          <w:color w:val="000000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  <w:r w:rsidRPr="00FB5F5E">
        <w:rPr>
          <w:rFonts w:ascii="Courier New" w:eastAsia="Times New Roman" w:hAnsi="Courier New" w:cs="Courier New"/>
          <w:color w:val="000000"/>
        </w:rPr>
        <w:t>MLTLTHICTVSYEVRSTFLFISVLEFAVGFLTNAFISLVNFWDVVKRQPLSNSDCVLLCLSISRLFLHGLLFLSAIQLTHFQKLSEPLNHSYQAILMLWMIANQANLWLAACLSLLYCSKLIRFSHTFLICLASWVSRKISQVLLGIILGSCICTVLCVWCFFGRLHFTVTTVLFMNNNTRLNWQIKDLNLFYSFLFCYLWSVPPFLLFLVSSGMLTVSLGRHMRTMQVYTRDSCDPSLEAHMKALKSLISFFCFFVISSCAAFISVPLLTLWHDKIGVMVCVGIMAXCPSGHAAVLISGNAKLRRAVTTILLWAQSSLKVRADHMADSTTLC</w:t>
      </w:r>
    </w:p>
    <w:p w:rsidR="00FB5F5E" w:rsidRPr="00FB5F5E" w:rsidRDefault="00FB5F5E" w:rsidP="00FB5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000000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C5421C">
        <w:rPr>
          <w:rFonts w:ascii="Courier New" w:eastAsia="Calibri" w:hAnsi="Courier New" w:cs="Courier New"/>
        </w:rPr>
        <w:t>Angola</w:t>
      </w:r>
      <w:r w:rsidR="0046551B">
        <w:rPr>
          <w:rFonts w:ascii="Courier New" w:eastAsia="Calibri" w:hAnsi="Courier New" w:cs="Courier New"/>
        </w:rPr>
        <w:t xml:space="preserve"> Colobus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MVTLTHICTVSYEVRSTFLFISVLEFAVGFLTNGFISLVNFWDVVKRQP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FQKLSEPLNHSYQAILMLWMIANQANLWLAACLSLLYCSKLIRFXHTFL</w:t>
      </w:r>
      <w:r w:rsidR="00235AA2">
        <w:rPr>
          <w:rFonts w:ascii="Courier New" w:eastAsia="Calibri" w:hAnsi="Courier New" w:cs="Courier New"/>
        </w:rPr>
        <w:t>ICLASWVSRKISQMLLGIFLCSCICTVLCVW</w:t>
      </w:r>
      <w:r w:rsidRPr="00FB5F5E">
        <w:rPr>
          <w:rFonts w:ascii="Courier New" w:eastAsia="Calibri" w:hAnsi="Courier New" w:cs="Courier New"/>
        </w:rPr>
        <w:t>CFFSRLPFTVTTVLFMNNNTRLNWQIKDLNLFYSFLFCYLWSVPPFLLF</w:t>
      </w:r>
      <w:r w:rsidR="00235AA2">
        <w:rPr>
          <w:rFonts w:ascii="Courier New" w:eastAsia="Calibri" w:hAnsi="Courier New" w:cs="Courier New"/>
        </w:rPr>
        <w:t>LVSSGMLTVSLGRHMRTMTVYTRDSRDPSLE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PSGHAAILISGNAKLRRAVTTILLWAQSSLK</w:t>
      </w:r>
      <w:r w:rsidRPr="00FB5F5E">
        <w:rPr>
          <w:rFonts w:ascii="Courier New" w:eastAsia="Calibri" w:hAnsi="Courier New" w:cs="Courier New"/>
        </w:rPr>
        <w:t>VRADHMADSKTLC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46551B">
        <w:rPr>
          <w:rFonts w:ascii="Courier New" w:eastAsia="Calibri" w:hAnsi="Courier New" w:cs="Courier New"/>
        </w:rPr>
        <w:t xml:space="preserve">King </w:t>
      </w:r>
      <w:r w:rsidRPr="00FB5F5E">
        <w:rPr>
          <w:rFonts w:ascii="Courier New" w:eastAsia="Calibri" w:hAnsi="Courier New" w:cs="Courier New"/>
        </w:rPr>
        <w:t xml:space="preserve">Colobus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MLTLTHICTVSYEVRSTFLFISVLEFAVGFLTNGFISLVNFWDVVKRQP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FQKLSEPLNHSYQAILMLWMIANQANLWLAACLSLLYCSKLIRFSHTFL</w:t>
      </w:r>
      <w:r w:rsidR="00235AA2">
        <w:rPr>
          <w:rFonts w:ascii="Courier New" w:eastAsia="Calibri" w:hAnsi="Courier New" w:cs="Courier New"/>
        </w:rPr>
        <w:t>ICLASWVSRKISQMLLGIFLCSCICTVLCVW</w:t>
      </w:r>
      <w:r w:rsidRPr="00FB5F5E">
        <w:rPr>
          <w:rFonts w:ascii="Courier New" w:eastAsia="Calibri" w:hAnsi="Courier New" w:cs="Courier New"/>
        </w:rPr>
        <w:t>CFXSRLPFTVTTVLFMNNNTRLNWQIKDLNLFYSFLFCYLWSVPPFLLF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VRADHMADSMTLC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16417D" w:rsidRPr="0016417D">
        <w:t xml:space="preserve"> </w:t>
      </w:r>
      <w:r w:rsidR="0016417D" w:rsidRPr="0016417D">
        <w:rPr>
          <w:rFonts w:ascii="Courier New" w:eastAsia="Calibri" w:hAnsi="Courier New" w:cs="Courier New"/>
        </w:rPr>
        <w:t xml:space="preserve">Black-and-White Colobus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Calibri" w:hAnsi="Courier New" w:cs="Courier New"/>
        </w:rPr>
        <w:t xml:space="preserve"> 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MLTLTHICTVSYEVRSTFLFISVLEFAVGFLTNGFISLVNFWDVVKRQP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FQKLSEPLNHSYQAILMLWMIANQANLWLAACLSLLYCSKLIRFSHTFL</w:t>
      </w:r>
      <w:r w:rsidR="00235AA2">
        <w:rPr>
          <w:rFonts w:ascii="Courier New" w:eastAsia="Calibri" w:hAnsi="Courier New" w:cs="Courier New"/>
        </w:rPr>
        <w:t>ICLASWVSRKISQMLLGIFLCSCICTVLCVW</w:t>
      </w:r>
      <w:r w:rsidRPr="00FB5F5E">
        <w:rPr>
          <w:rFonts w:ascii="Courier New" w:eastAsia="Calibri" w:hAnsi="Courier New" w:cs="Courier New"/>
        </w:rPr>
        <w:t>CFLSRLPFTVTTVLFMNNNTRLNWQIKDLNLFYSFLFCYLWSVPPFLLF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VRADHMADSMTLC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16417D" w:rsidRPr="0016417D">
        <w:t xml:space="preserve"> </w:t>
      </w:r>
      <w:r w:rsidR="0069233B">
        <w:rPr>
          <w:rFonts w:ascii="Courier New" w:eastAsia="Calibri" w:hAnsi="Courier New" w:cs="Courier New"/>
        </w:rPr>
        <w:t>Proboscis M</w:t>
      </w:r>
      <w:r w:rsidR="0016417D" w:rsidRPr="0016417D">
        <w:rPr>
          <w:rFonts w:ascii="Courier New" w:eastAsia="Calibri" w:hAnsi="Courier New" w:cs="Courier New"/>
        </w:rPr>
        <w:t xml:space="preserve">onkey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Calibri" w:hAnsi="Courier New" w:cs="Courier New"/>
        </w:rPr>
        <w:t xml:space="preserve"> 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MLTLTHICTVSYEVRSTFLFISVLEFAVGFLTNAFIFLVNFWDIVKRQP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FQKLSEPLNHSYEAILMLWMIANQANLWLAACLSLLYCSKLIRFSHTFLICLASWVSRKISQMLLGIFL</w:t>
      </w:r>
      <w:r w:rsidR="00235AA2">
        <w:rPr>
          <w:rFonts w:ascii="Courier New" w:eastAsia="Calibri" w:hAnsi="Courier New" w:cs="Courier New"/>
        </w:rPr>
        <w:t>CSCICTVLCVW</w:t>
      </w:r>
      <w:r w:rsidRPr="00FB5F5E">
        <w:rPr>
          <w:rFonts w:ascii="Courier New" w:eastAsia="Calibri" w:hAnsi="Courier New" w:cs="Courier New"/>
        </w:rPr>
        <w:t>CFFSRLHFTVTTVLFMNNNTRLNRQIKDLNLFYSFLFCCLWSVPPFLLF</w:t>
      </w:r>
      <w:r w:rsidR="00235AA2">
        <w:rPr>
          <w:rFonts w:ascii="Courier New" w:eastAsia="Calibri" w:hAnsi="Courier New" w:cs="Courier New"/>
        </w:rPr>
        <w:t>LVSSGMMTVSLGRHMRTMKVYTRDSRDPSLE</w:t>
      </w:r>
      <w:r w:rsidRPr="00FB5F5E">
        <w:rPr>
          <w:rFonts w:ascii="Courier New" w:eastAsia="Calibri" w:hAnsi="Courier New" w:cs="Courier New"/>
        </w:rPr>
        <w:t>AHMKALKSLISFFCFFVISSCAAFISVPLLILWHDKIGVMVCVGIMAAC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VRADHMADSKTLC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16417D" w:rsidRPr="0016417D">
        <w:t xml:space="preserve"> </w:t>
      </w:r>
      <w:r w:rsidR="0069233B">
        <w:rPr>
          <w:rFonts w:ascii="Courier New" w:eastAsia="Calibri" w:hAnsi="Courier New" w:cs="Courier New"/>
        </w:rPr>
        <w:t>Lesser Spot-Nosed M</w:t>
      </w:r>
      <w:r w:rsidR="0016417D" w:rsidRPr="0016417D">
        <w:rPr>
          <w:rFonts w:ascii="Courier New" w:eastAsia="Calibri" w:hAnsi="Courier New" w:cs="Courier New"/>
        </w:rPr>
        <w:t xml:space="preserve">onkey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Calibri" w:hAnsi="Courier New" w:cs="Courier New"/>
        </w:rPr>
        <w:t xml:space="preserve"> 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MLTLTHICTVSYEVRSTFLFISVLEFAVGFLTNAFISLVNFWDVVKRQP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FQKLSEPLSHSYQAILMLWMIANQANLWLAACLSLLYCSKLIRFSHTFL</w:t>
      </w:r>
      <w:r w:rsidR="00235AA2">
        <w:rPr>
          <w:rFonts w:ascii="Courier New" w:eastAsia="Calibri" w:hAnsi="Courier New" w:cs="Courier New"/>
        </w:rPr>
        <w:t>ICLASWVSRKISQMLLGIILGSCICTVLCVW</w:t>
      </w:r>
      <w:r w:rsidRPr="00FB5F5E">
        <w:rPr>
          <w:rFonts w:ascii="Courier New" w:eastAsia="Calibri" w:hAnsi="Courier New" w:cs="Courier New"/>
        </w:rPr>
        <w:t>CFFGRLHFTVTTVLFMNNNTRLNWQIKDLNLFYSFLFCYLWSVPPFLLF</w:t>
      </w:r>
      <w:r w:rsidR="00235AA2">
        <w:rPr>
          <w:rFonts w:ascii="Courier New" w:eastAsia="Calibri" w:hAnsi="Courier New" w:cs="Courier New"/>
        </w:rPr>
        <w:t>LVSSGMLTVSLGRHXRTMKVYTRDSRDPSLE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PSGHAAVLISGNAKLRRAVTNILLWAQSSLK</w:t>
      </w:r>
      <w:r w:rsidRPr="00FB5F5E">
        <w:rPr>
          <w:rFonts w:ascii="Courier New" w:eastAsia="Calibri" w:hAnsi="Courier New" w:cs="Courier New"/>
        </w:rPr>
        <w:t>VRADHMADSRTLC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16417D" w:rsidRPr="0016417D">
        <w:t xml:space="preserve"> </w:t>
      </w:r>
      <w:r w:rsidR="0069233B">
        <w:rPr>
          <w:rFonts w:ascii="Courier New" w:eastAsia="Calibri" w:hAnsi="Courier New" w:cs="Courier New"/>
        </w:rPr>
        <w:t>Celebes Crested M</w:t>
      </w:r>
      <w:r w:rsidR="0016417D" w:rsidRPr="0016417D">
        <w:rPr>
          <w:rFonts w:ascii="Courier New" w:eastAsia="Calibri" w:hAnsi="Courier New" w:cs="Courier New"/>
        </w:rPr>
        <w:t xml:space="preserve">acaque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Calibri" w:hAnsi="Courier New" w:cs="Courier New"/>
        </w:rPr>
        <w:t xml:space="preserve"> 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MLTLTHICTVSSEVRSTFLFISVLEFAVGFLTNAFISLVNFWDVVKRQP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FQKLSEPLNHSYQAILMLWMIANQANLWLAACLSLLYCSKLIRFSHTFL</w:t>
      </w:r>
      <w:r w:rsidR="00235AA2">
        <w:rPr>
          <w:rFonts w:ascii="Courier New" w:eastAsia="Calibri" w:hAnsi="Courier New" w:cs="Courier New"/>
        </w:rPr>
        <w:t>ICLANWVSRKISQMLLGIILCSCICTVLCVW</w:t>
      </w:r>
      <w:r w:rsidRPr="00FB5F5E">
        <w:rPr>
          <w:rFonts w:ascii="Courier New" w:eastAsia="Calibri" w:hAnsi="Courier New" w:cs="Courier New"/>
        </w:rPr>
        <w:t>CFFGRLHFTVTTVLFMNNNTRLNWQIKDLNLFYSFLFCYLWSVPPFLLF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AHIKALKSLISFFCFFAISSCAAFISVPLLILWHDKIGVMVCVGIMAAC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VRADHMADSRTPC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16417D" w:rsidRPr="0016417D">
        <w:t xml:space="preserve"> </w:t>
      </w:r>
      <w:r w:rsidR="0069233B">
        <w:rPr>
          <w:rFonts w:ascii="Courier New" w:eastAsia="Calibri" w:hAnsi="Courier New" w:cs="Courier New"/>
        </w:rPr>
        <w:t>Golden Snub-Nosed M</w:t>
      </w:r>
      <w:r w:rsidR="0016417D" w:rsidRPr="0016417D">
        <w:rPr>
          <w:rFonts w:ascii="Courier New" w:eastAsia="Calibri" w:hAnsi="Courier New" w:cs="Courier New"/>
        </w:rPr>
        <w:t xml:space="preserve">onkey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  <w:r w:rsidRPr="00FB5F5E">
        <w:rPr>
          <w:rFonts w:ascii="Courier New" w:eastAsia="Calibri" w:hAnsi="Courier New" w:cs="Courier New"/>
        </w:rPr>
        <w:t xml:space="preserve"> 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MLTLTHICTVSYEVRSTFLFISVLEFAVGFLTNAFIFLVNFWDIVKRQPLSNSDCVLLCLSISRLFLHGLLFLSAIQLTHFQKLSEPLNHSYEAILMLWMIANQANLWLATCLSLLYCSKLIRFSHTFLICLASWVSRKISQMLLGIFLCSCICTVLCVWCFFSRLHFTVTTVLFMNNNTRLNWQIKDLNLFYSFLFCCLWSVPPFLLF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AHMKALKSLISFFCFFVISSCAAFISVPLLILWHDKIGVMVCVGIMAAC</w:t>
      </w:r>
      <w:r w:rsidR="00235AA2">
        <w:rPr>
          <w:rFonts w:ascii="Courier New" w:eastAsia="Calibri" w:hAnsi="Courier New" w:cs="Courier New"/>
        </w:rPr>
        <w:t>PSGHAAVLISGNAKLRRAVTTILLWAESSLK</w:t>
      </w:r>
      <w:r w:rsidRPr="00FB5F5E">
        <w:rPr>
          <w:rFonts w:ascii="Courier New" w:eastAsia="Calibri" w:hAnsi="Courier New" w:cs="Courier New"/>
        </w:rPr>
        <w:t>VRADHMADSKTLC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69233B" w:rsidRPr="0069233B">
        <w:t xml:space="preserve"> </w:t>
      </w:r>
      <w:r w:rsidR="0069233B">
        <w:rPr>
          <w:rFonts w:ascii="Courier New" w:eastAsia="Calibri" w:hAnsi="Courier New" w:cs="Courier New"/>
        </w:rPr>
        <w:t>Francois Leaf M</w:t>
      </w:r>
      <w:r w:rsidR="0069233B" w:rsidRPr="0069233B">
        <w:rPr>
          <w:rFonts w:ascii="Courier New" w:eastAsia="Calibri" w:hAnsi="Courier New" w:cs="Courier New"/>
        </w:rPr>
        <w:t xml:space="preserve">onkey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MLTLTHICTVSYEVRSTFLFISVLEFAVGFLTNAFIFLVNFWDIVKRQP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FQKLSEPLNHSYEAILVLWMIANQANLWLATCLSLLYCSKLIRFSHTFLIHLASWVSRKISQMLLGIFLCSCICTVLCVWCFFSRLHFTVTTVLFMNNNTRLNWQIKDLNLFYSFLFCYLWSVPPFLLF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VRADHMADSKTLC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69233B" w:rsidRPr="0069233B">
        <w:t xml:space="preserve"> </w:t>
      </w:r>
      <w:r w:rsidR="0069233B">
        <w:rPr>
          <w:rFonts w:ascii="Courier New" w:eastAsia="Calibri" w:hAnsi="Courier New" w:cs="Courier New"/>
        </w:rPr>
        <w:t>Red-Tailed M</w:t>
      </w:r>
      <w:r w:rsidR="0069233B" w:rsidRPr="0069233B">
        <w:rPr>
          <w:rFonts w:ascii="Courier New" w:eastAsia="Calibri" w:hAnsi="Courier New" w:cs="Courier New"/>
        </w:rPr>
        <w:t xml:space="preserve">onkey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MLTLTHICTVSYEVRSTFLFISVLEFAVGFLTNAFISLVNFWDVVKRQPLSNSDCVLLCLSISRLFLHGLLFLSAIQLT</w:t>
      </w:r>
      <w:r w:rsidR="00235AA2">
        <w:rPr>
          <w:rFonts w:ascii="Courier New" w:eastAsia="Calibri" w:hAnsi="Courier New" w:cs="Courier New"/>
        </w:rPr>
        <w:t>H</w:t>
      </w:r>
      <w:r w:rsidRPr="00FB5F5E">
        <w:rPr>
          <w:rFonts w:ascii="Courier New" w:eastAsia="Calibri" w:hAnsi="Courier New" w:cs="Courier New"/>
        </w:rPr>
        <w:t>FQKLSEPLSHSYQAILMLWMIANQANLWLAACLSLLYCSKLIRFSHTFL</w:t>
      </w:r>
      <w:r w:rsidR="00235AA2">
        <w:rPr>
          <w:rFonts w:ascii="Courier New" w:eastAsia="Calibri" w:hAnsi="Courier New" w:cs="Courier New"/>
        </w:rPr>
        <w:t>ICLASWVSRKISQMLLGIILXSCICTVLCVW</w:t>
      </w:r>
      <w:r w:rsidRPr="00FB5F5E">
        <w:rPr>
          <w:rFonts w:ascii="Courier New" w:eastAsia="Calibri" w:hAnsi="Courier New" w:cs="Courier New"/>
        </w:rPr>
        <w:t>CFFGRLHFTVTTVLFMNNNTRLNWQIKDLNLFYSFLFCYLWSVPPFLLF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PSGHAAVLISGNAKLRRAVTNILLWAQSSLK</w:t>
      </w:r>
      <w:r w:rsidRPr="00FB5F5E">
        <w:rPr>
          <w:rFonts w:ascii="Courier New" w:eastAsia="Calibri" w:hAnsi="Courier New" w:cs="Courier New"/>
        </w:rPr>
        <w:t>VRADHMADSRTLC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69233B" w:rsidRPr="0069233B">
        <w:t xml:space="preserve"> </w:t>
      </w:r>
      <w:r w:rsidR="0069233B">
        <w:rPr>
          <w:rFonts w:ascii="Courier New" w:eastAsia="Calibri" w:hAnsi="Courier New" w:cs="Courier New"/>
        </w:rPr>
        <w:t>Wolfs Mona M</w:t>
      </w:r>
      <w:r w:rsidR="0069233B" w:rsidRPr="0069233B">
        <w:rPr>
          <w:rFonts w:ascii="Courier New" w:eastAsia="Calibri" w:hAnsi="Courier New" w:cs="Courier New"/>
        </w:rPr>
        <w:t xml:space="preserve">onkey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MLTLTHSCTVSYEVRSTFLFISVLEFAVGFLTNAFISLVNFWDVVKRQP</w:t>
      </w:r>
      <w:r w:rsidR="00235AA2">
        <w:rPr>
          <w:rFonts w:ascii="Courier New" w:eastAsia="Calibri" w:hAnsi="Courier New" w:cs="Courier New"/>
        </w:rPr>
        <w:t>XSNSDCVLLCLSISRLFLHGLLFLSAIQLTH</w:t>
      </w:r>
      <w:r w:rsidRPr="00FB5F5E">
        <w:rPr>
          <w:rFonts w:ascii="Courier New" w:eastAsia="Calibri" w:hAnsi="Courier New" w:cs="Courier New"/>
        </w:rPr>
        <w:t>FQKLSEPLNHSYQAILMLWMIANQANLWLAACLSLLYCSKLIXFSHTFL</w:t>
      </w:r>
      <w:r w:rsidR="00235AA2">
        <w:rPr>
          <w:rFonts w:ascii="Courier New" w:eastAsia="Calibri" w:hAnsi="Courier New" w:cs="Courier New"/>
        </w:rPr>
        <w:t>ICLASWVSRKISQMLLGIILCSCICTVLCVW</w:t>
      </w:r>
      <w:r w:rsidRPr="00FB5F5E">
        <w:rPr>
          <w:rFonts w:ascii="Courier New" w:eastAsia="Calibri" w:hAnsi="Courier New" w:cs="Courier New"/>
        </w:rPr>
        <w:t>CFFGRLHFTVTTVLFMNNNTRLNWQIKDLNLFYSFLFCYLWSVPPFLLF</w:t>
      </w:r>
      <w:r w:rsidR="00235AA2">
        <w:rPr>
          <w:rFonts w:ascii="Courier New" w:eastAsia="Calibri" w:hAnsi="Courier New" w:cs="Courier New"/>
        </w:rPr>
        <w:t>LVSSGMLTISLGRHMRTMKVYTRDSRDPSLE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8F0AA3" w:rsidRPr="008F0AA3">
        <w:t xml:space="preserve"> </w:t>
      </w:r>
      <w:r w:rsidR="008F0AA3">
        <w:rPr>
          <w:rFonts w:ascii="Courier New" w:eastAsia="Calibri" w:hAnsi="Courier New" w:cs="Courier New"/>
        </w:rPr>
        <w:t>Northern Plains Gray L</w:t>
      </w:r>
      <w:r w:rsidR="008F0AA3" w:rsidRPr="008F0AA3">
        <w:rPr>
          <w:rFonts w:ascii="Courier New" w:eastAsia="Calibri" w:hAnsi="Courier New" w:cs="Courier New"/>
        </w:rPr>
        <w:t xml:space="preserve">angur </w:t>
      </w:r>
      <w:r w:rsidRPr="00FB5F5E">
        <w:rPr>
          <w:rFonts w:ascii="Courier New" w:eastAsia="Calibri" w:hAnsi="Courier New" w:cs="Courier New"/>
        </w:rPr>
        <w:t xml:space="preserve">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MLTLTHICTVSYEVRSTFLFISVLEFAVGFLTNAFIFLVNFWDIVKRQP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FQKLSEPLNHSYEAILMLWMIANQANLWLAACLSLLYCSKLIRFSHTFL</w:t>
      </w:r>
      <w:r w:rsidR="00235AA2">
        <w:rPr>
          <w:rFonts w:ascii="Courier New" w:eastAsia="Calibri" w:hAnsi="Courier New" w:cs="Courier New"/>
        </w:rPr>
        <w:t>IXLASWVSRKISQMLLGIFLCSCICTVLCVW</w:t>
      </w:r>
      <w:r w:rsidRPr="00FB5F5E">
        <w:rPr>
          <w:rFonts w:ascii="Courier New" w:eastAsia="Calibri" w:hAnsi="Courier New" w:cs="Courier New"/>
        </w:rPr>
        <w:t>CFFSRLHFTVTTVLFMNNNTRLNWQIKDLNLFYSFLFCYLWSVPPFLLF</w:t>
      </w:r>
      <w:r w:rsidR="00235AA2">
        <w:rPr>
          <w:rFonts w:ascii="Courier New" w:eastAsia="Calibri" w:hAnsi="Courier New" w:cs="Courier New"/>
        </w:rPr>
        <w:t>LVSSGMLTVSLGRHXRTMKVYTRDSRDPSLE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VRADHMADSKTLC</w:t>
      </w:r>
    </w:p>
    <w:p w:rsidR="00C5421C" w:rsidRDefault="00C5421C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8F0AA3" w:rsidRPr="008F0AA3">
        <w:t xml:space="preserve"> </w:t>
      </w:r>
      <w:r w:rsidR="008F0AA3" w:rsidRPr="008F0AA3">
        <w:rPr>
          <w:rFonts w:ascii="Courier New" w:eastAsia="Calibri" w:hAnsi="Courier New" w:cs="Courier New"/>
        </w:rPr>
        <w:t>White-Cheeked Gibbon</w:t>
      </w:r>
      <w:r w:rsidRPr="00FB5F5E">
        <w:rPr>
          <w:rFonts w:ascii="Courier New" w:eastAsia="Calibri" w:hAnsi="Courier New" w:cs="Courier New"/>
        </w:rPr>
        <w:t xml:space="preserve"> taste receptor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MLTLTRICTVSYEIRNTFLFISVLEFAVGFLTNAFIFLVNFWDVVKRQP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FQKLSEPLNRSYQAIIMLWMIANQANLWLATCLSLLYCSKLIRFSHTFL</w:t>
      </w:r>
      <w:r w:rsidR="00235AA2">
        <w:rPr>
          <w:rFonts w:ascii="Courier New" w:eastAsia="Calibri" w:hAnsi="Courier New" w:cs="Courier New"/>
        </w:rPr>
        <w:t>ICLASWVSRKISQMLLGIILCSCICTVLCVW</w:t>
      </w:r>
      <w:r w:rsidRPr="00FB5F5E">
        <w:rPr>
          <w:rFonts w:ascii="Courier New" w:eastAsia="Calibri" w:hAnsi="Courier New" w:cs="Courier New"/>
        </w:rPr>
        <w:t>CYFSRPHFTVTTVLFMNNNTRLNWQIKDLNLFYSFLFCYLWSVPPFLLFLVSSGMLT</w:t>
      </w:r>
      <w:r w:rsidR="00235AA2">
        <w:rPr>
          <w:rFonts w:ascii="Courier New" w:eastAsia="Calibri" w:hAnsi="Courier New" w:cs="Courier New"/>
        </w:rPr>
        <w:t>VSLGRHMRTMKVYTRDFRDPSLE</w:t>
      </w:r>
      <w:r w:rsidRPr="00FB5F5E">
        <w:rPr>
          <w:rFonts w:ascii="Courier New" w:eastAsia="Calibri" w:hAnsi="Courier New" w:cs="Courier New"/>
        </w:rPr>
        <w:t>AHIKALKSLVSFFCFFVISSCAAFISVPLLILWRDKIGVMVCVGIMAAC</w:t>
      </w:r>
      <w:r w:rsidR="00235AA2">
        <w:rPr>
          <w:rFonts w:ascii="Courier New" w:eastAsia="Calibri" w:hAnsi="Courier New" w:cs="Courier New"/>
        </w:rPr>
        <w:t>PSGHAAILISGNAKLRRAVTTILLWAQSSLK</w:t>
      </w:r>
      <w:r w:rsidRPr="00FB5F5E">
        <w:rPr>
          <w:rFonts w:ascii="Courier New" w:eastAsia="Calibri" w:hAnsi="Courier New" w:cs="Courier New"/>
        </w:rPr>
        <w:t>VRADHKADSRTLC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&gt;</w:t>
      </w:r>
      <w:r w:rsidR="008F0AA3" w:rsidRPr="008F0AA3">
        <w:t xml:space="preserve"> </w:t>
      </w:r>
      <w:r w:rsidR="008F0AA3" w:rsidRPr="008F0AA3">
        <w:rPr>
          <w:rFonts w:ascii="Courier New" w:eastAsia="Calibri" w:hAnsi="Courier New" w:cs="Courier New"/>
        </w:rPr>
        <w:t xml:space="preserve">Grivet </w:t>
      </w:r>
      <w:r w:rsidRPr="00FB5F5E">
        <w:rPr>
          <w:rFonts w:ascii="Courier New" w:eastAsia="Calibri" w:hAnsi="Courier New" w:cs="Courier New"/>
        </w:rPr>
        <w:t>taste receptor</w:t>
      </w:r>
      <w:r w:rsidR="00834BC4" w:rsidRPr="00834BC4">
        <w:rPr>
          <w:rFonts w:ascii="Courier New" w:eastAsia="Times New Roman" w:hAnsi="Courier New" w:cs="Courier New"/>
          <w:color w:val="000000"/>
        </w:rPr>
        <w:t xml:space="preserve"> </w:t>
      </w:r>
      <w:r w:rsidR="00834BC4" w:rsidRPr="00FB5F5E">
        <w:rPr>
          <w:rFonts w:ascii="Courier New" w:eastAsia="Times New Roman" w:hAnsi="Courier New" w:cs="Courier New"/>
          <w:color w:val="000000"/>
        </w:rPr>
        <w:t>TAS2R38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  <w:r w:rsidRPr="00FB5F5E">
        <w:rPr>
          <w:rFonts w:ascii="Courier New" w:eastAsia="Calibri" w:hAnsi="Courier New" w:cs="Courier New"/>
        </w:rPr>
        <w:t>MLTLTHICTVSYEVRSTFLFISVLEFAVGFLTNAFISLVNFWDVVKRQP</w:t>
      </w:r>
      <w:r w:rsidR="00235AA2">
        <w:rPr>
          <w:rFonts w:ascii="Courier New" w:eastAsia="Calibri" w:hAnsi="Courier New" w:cs="Courier New"/>
        </w:rPr>
        <w:t>LSNSDCVLLCLSISRLFLHGLLFLSAIQLTH</w:t>
      </w:r>
      <w:r w:rsidRPr="00FB5F5E">
        <w:rPr>
          <w:rFonts w:ascii="Courier New" w:eastAsia="Calibri" w:hAnsi="Courier New" w:cs="Courier New"/>
        </w:rPr>
        <w:t>FQKLSEPLNHSYQAILMLWMIANQANLWLAACLSLLYCXKLIRFSHTFL</w:t>
      </w:r>
      <w:r w:rsidR="00235AA2">
        <w:rPr>
          <w:rFonts w:ascii="Courier New" w:eastAsia="Calibri" w:hAnsi="Courier New" w:cs="Courier New"/>
        </w:rPr>
        <w:t>ICLASWVSRKISQMLLGIILGSCICTVLCVW</w:t>
      </w:r>
      <w:r w:rsidRPr="00FB5F5E">
        <w:rPr>
          <w:rFonts w:ascii="Courier New" w:eastAsia="Calibri" w:hAnsi="Courier New" w:cs="Courier New"/>
        </w:rPr>
        <w:t>CFFGRLHFTVTTVLFMNNNTRLNWQIKDLNLFYSFLFCYLWSVPPFLLF</w:t>
      </w:r>
      <w:r w:rsidR="00235AA2">
        <w:rPr>
          <w:rFonts w:ascii="Courier New" w:eastAsia="Calibri" w:hAnsi="Courier New" w:cs="Courier New"/>
        </w:rPr>
        <w:t>LVSSGMLTVSLGRHMRTMKVYTRDSRDPSLE</w:t>
      </w:r>
      <w:r w:rsidRPr="00FB5F5E">
        <w:rPr>
          <w:rFonts w:ascii="Courier New" w:eastAsia="Calibri" w:hAnsi="Courier New" w:cs="Courier New"/>
        </w:rPr>
        <w:t>AHIKALKSLISFFCFFVISSCAAFISVPLLILWHDKIGVMVCVGIMAAC</w:t>
      </w:r>
      <w:r w:rsidR="00235AA2">
        <w:rPr>
          <w:rFonts w:ascii="Courier New" w:eastAsia="Calibri" w:hAnsi="Courier New" w:cs="Courier New"/>
        </w:rPr>
        <w:t>PSGHAAVLISGNAKLRRAVTTILLWAQSSLK</w:t>
      </w:r>
      <w:r w:rsidRPr="00FB5F5E">
        <w:rPr>
          <w:rFonts w:ascii="Courier New" w:eastAsia="Calibri" w:hAnsi="Courier New" w:cs="Courier New"/>
        </w:rPr>
        <w:t>VRADHMADSRTLC</w:t>
      </w: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Pr="00FB5F5E" w:rsidRDefault="00FB5F5E" w:rsidP="00FB5F5E">
      <w:pPr>
        <w:spacing w:after="0" w:line="240" w:lineRule="auto"/>
        <w:rPr>
          <w:rFonts w:ascii="Courier New" w:eastAsia="Calibri" w:hAnsi="Courier New" w:cs="Courier New"/>
        </w:rPr>
      </w:pPr>
    </w:p>
    <w:p w:rsidR="00FB5F5E" w:rsidRDefault="00FB5F5E"/>
    <w:p w:rsidR="00FB5F5E" w:rsidRDefault="00FB5F5E"/>
    <w:sectPr w:rsidR="00FB5F5E" w:rsidSect="00A7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5E"/>
    <w:rsid w:val="000353F2"/>
    <w:rsid w:val="0016417D"/>
    <w:rsid w:val="00235AA2"/>
    <w:rsid w:val="003700D3"/>
    <w:rsid w:val="0046551B"/>
    <w:rsid w:val="005B332A"/>
    <w:rsid w:val="005D2941"/>
    <w:rsid w:val="0069233B"/>
    <w:rsid w:val="00764F5E"/>
    <w:rsid w:val="00834BC4"/>
    <w:rsid w:val="008F0AA3"/>
    <w:rsid w:val="009F4A90"/>
    <w:rsid w:val="00A0712B"/>
    <w:rsid w:val="00A74029"/>
    <w:rsid w:val="00C5421C"/>
    <w:rsid w:val="00C56F19"/>
    <w:rsid w:val="00D71F98"/>
    <w:rsid w:val="00E548EB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12512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N Kovarik</dc:creator>
  <cp:lastModifiedBy>Kathryn Davis</cp:lastModifiedBy>
  <cp:revision>2</cp:revision>
  <dcterms:created xsi:type="dcterms:W3CDTF">2016-02-15T22:58:00Z</dcterms:created>
  <dcterms:modified xsi:type="dcterms:W3CDTF">2016-02-15T22:58:00Z</dcterms:modified>
</cp:coreProperties>
</file>